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538" w:rsidRDefault="003C7538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615A" w:rsidRDefault="00FF615A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615A" w:rsidRDefault="00FF615A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615A" w:rsidRDefault="00FF615A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35065" cy="88216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882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15A" w:rsidRDefault="00FF615A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615A" w:rsidRDefault="00FF615A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615A" w:rsidRDefault="00FF615A" w:rsidP="003C7538">
      <w:pPr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Default="003C7538" w:rsidP="003C753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7538">
        <w:rPr>
          <w:rFonts w:ascii="Times New Roman" w:eastAsia="Calibri" w:hAnsi="Times New Roman" w:cs="Times New Roman"/>
          <w:sz w:val="24"/>
          <w:szCs w:val="24"/>
        </w:rPr>
        <w:lastRenderedPageBreak/>
        <w:t>программам дошкольного, начального общего образования, в другие организации, осуществляющие образовательную деятельность по образовательным программам  соответствующих уровня и направленности»;</w:t>
      </w:r>
    </w:p>
    <w:p w:rsidR="005B6DDC" w:rsidRDefault="005B6DDC" w:rsidP="005B6D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- Уставом школы.</w:t>
      </w:r>
    </w:p>
    <w:p w:rsidR="003C7538" w:rsidRPr="003C7538" w:rsidRDefault="003C7538" w:rsidP="005B6DD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Настоящие Правила регламентируют организацию приема граждан Российской Федерации (далее – граждане, ребенок, учащийся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школу на обучение по основным образовательным программам </w:t>
      </w:r>
      <w:r w:rsidR="005B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и начального общего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(далее – основные общеобразовательные программы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порядок предоставления документов и оформления возникновения образовательных отношений. 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1.3. В школу на обучение по основным общеобразовательным программам в первую очередь принимаются граждане, проживающие на территории, закрепленной органом местного самоуправления за школой (далее – закрепленная территория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имеющие право на получение общего образования соответствующего уровня.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К</w:t>
      </w:r>
      <w:r w:rsidR="005B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оличество комплектуемого 1-го  класса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муниципальным заданием.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1.4.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– родителей, усыновителей или опекунов (пункт 2 статьи 20 Гражданского кодекса РФ). При раздельном проживании родителей место жительства закрепленных лиц устанавливается судом (пункт 3 статьи 65 Семейного кодекса РФ. Регистрация по месту жительства (пребывания) закрепленных лиц, не достигших четырнадцати лет (свидетельства по месту пребывания) осуществляется с выдачей свидетельства о регистрации по месту жительства (пункт 28 и 29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Федерации, утвержденных постановлением РФ от 17.07.1995 №</w:t>
      </w:r>
      <w:r w:rsidR="005B6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713.</w:t>
      </w:r>
    </w:p>
    <w:p w:rsidR="00414D94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1.5. Директор школы вправе отказать гражданам (в том числе проживающим в домах, расположенных в непосредственной близости от школы) в приеме в школу только по причине отсутствия свободных мест</w:t>
      </w:r>
      <w:r w:rsidR="00414D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1.6. Приём в школу на обучение по основным общеобразовательным программам проводится на общедоступной основе, без вступительных испытаний (процедур отбора). Собеседование учителя с ребенком возможно только после зачисления с целью планирования индивидуальной работы с каждым учащимся.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1.7. Школа знакомит поступающего и (или) его родителей (законных представителей):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 w:hanging="2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Уставом школы,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 w:hanging="2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с лицензией на осуществление образовательной деятельности,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 w:hanging="2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со свидетельством о государственной аккредитации,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 w:hanging="2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образовательными программами,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 w:hanging="2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другими документами, регламентирующими организацию и осуществление образовательной деятельности, права и обязанности учащихся.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1.8. С целью ознакомления поступающего и (или) его родителей (законных представителей) с правилами приема граждан в школу на информационном стенде, на официальном сайте школы в сети «Интернет» размещаются: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копии документов, с которыми школа знакомит поступающего и (или) его родителей (законных представителей) (п.1.7.);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распорядительный акт Исполнительного комитета Тетюшского муниципального района о закреплении за школой конкретных территорий (далее – распорядительный акт о закрепленной территории);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информ</w:t>
      </w:r>
      <w:r w:rsidR="00414D94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ация о количестве мест в первом классе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10 календарных дней с момента издания распорядительного акта о закрепленной территории, вакантных местах для приема в другие классы;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информация о наличии свободных мест для приема в 1 класс детей, не проживающих на закрепленной территории, не позднее 1 июля;</w:t>
      </w:r>
    </w:p>
    <w:p w:rsidR="003C7538" w:rsidRPr="003C7538" w:rsidRDefault="003C7538" w:rsidP="003C7538">
      <w:pPr>
        <w:spacing w:after="0" w:line="240" w:lineRule="auto"/>
        <w:ind w:left="-142" w:right="279" w:firstLine="2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форма заявления о приеме в школу (Приложение 1 и 2).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1.9. Прием иностранных граждан и лиц без гражданства для обучения по общеобразовательным программам осуществляется в соответствии с настоящими Правилами и международными договорами Российской Федерации, Федеральным законом от 29.12.2012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№ 273-ФЗ «Об образовании в Российской Федерации» и Порядком приема граждан на обучение по образовательным программа начального общего, основного общего и среднего общего образования, утвержденным приказом Минобрнауки РФ от 22.01.2014 № 32.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color w:val="FF0000"/>
          <w:sz w:val="2"/>
          <w:szCs w:val="2"/>
          <w:lang w:eastAsia="ru-RU"/>
        </w:rPr>
      </w:pP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color w:val="FF0000"/>
          <w:sz w:val="4"/>
          <w:szCs w:val="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</w:t>
      </w:r>
      <w:r w:rsidRPr="003C75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10. 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1.11. Основанием возникновения образовательных отношений является приказ по школе о приеме на обучение или приказ о приеме для прохождения промежуточной и (или) государственной итоговой аттестации.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1.12.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Права и обязанности учащегося, предусмотренные законодательством об образовании и локальными актами школы возникают у лица, принятого на обучение, с даты, указанной в приказе о приеме на обучение в школу.</w:t>
      </w:r>
    </w:p>
    <w:p w:rsidR="003C7538" w:rsidRPr="003C7538" w:rsidRDefault="003C7538" w:rsidP="003C7538">
      <w:pPr>
        <w:spacing w:after="0" w:line="240" w:lineRule="auto"/>
        <w:ind w:left="-142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1.13. Общее руководство и ответственность за организацию своевременного качественного приема  учащихся в школу возлагается на директора школы.</w:t>
      </w:r>
    </w:p>
    <w:p w:rsidR="003C7538" w:rsidRPr="003C7538" w:rsidRDefault="003C7538" w:rsidP="003C7538">
      <w:pPr>
        <w:spacing w:after="0" w:line="240" w:lineRule="auto"/>
        <w:ind w:left="-360" w:right="99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C7538" w:rsidRPr="003C7538" w:rsidRDefault="003C7538" w:rsidP="003C7538">
      <w:pPr>
        <w:spacing w:after="0" w:line="240" w:lineRule="auto"/>
        <w:ind w:left="-360" w:right="9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C7538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II</w:t>
      </w:r>
      <w:r w:rsidRPr="003C753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Порядок приема и предоставления документов</w:t>
      </w:r>
    </w:p>
    <w:p w:rsidR="003C7538" w:rsidRPr="003C7538" w:rsidRDefault="003C7538" w:rsidP="003C7538">
      <w:pPr>
        <w:spacing w:after="0" w:line="240" w:lineRule="auto"/>
        <w:ind w:right="99"/>
        <w:jc w:val="both"/>
        <w:rPr>
          <w:rFonts w:ascii="Times New Roman" w:eastAsia="Times New Roman" w:hAnsi="Times New Roman" w:cs="Times New Roman"/>
          <w:b/>
          <w:i/>
          <w:sz w:val="6"/>
          <w:szCs w:val="6"/>
          <w:lang w:eastAsia="ru-RU"/>
        </w:rPr>
      </w:pPr>
    </w:p>
    <w:p w:rsidR="003C7538" w:rsidRPr="003C7538" w:rsidRDefault="003C7538" w:rsidP="003C7538">
      <w:pPr>
        <w:spacing w:after="0" w:line="240" w:lineRule="auto"/>
        <w:ind w:left="-360" w:right="99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3C7538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2.1. В первый класс</w:t>
      </w:r>
    </w:p>
    <w:p w:rsidR="003C7538" w:rsidRPr="003C7538" w:rsidRDefault="003C7538" w:rsidP="003C7538">
      <w:pPr>
        <w:spacing w:after="0" w:line="240" w:lineRule="auto"/>
        <w:ind w:left="-360" w:right="99"/>
        <w:jc w:val="center"/>
        <w:rPr>
          <w:rFonts w:ascii="Times New Roman" w:eastAsia="Times New Roman" w:hAnsi="Times New Roman" w:cs="Times New Roman"/>
          <w:b/>
          <w:i/>
          <w:sz w:val="6"/>
          <w:szCs w:val="6"/>
          <w:lang w:eastAsia="ru-RU"/>
        </w:rPr>
      </w:pPr>
    </w:p>
    <w:p w:rsidR="003C7538" w:rsidRPr="003C7538" w:rsidRDefault="003C7538" w:rsidP="003C7538">
      <w:pPr>
        <w:spacing w:after="0" w:line="240" w:lineRule="auto"/>
        <w:ind w:left="-142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заявлений в первый класс школы для граждан, проживающих на закрепленной территории, начинается не позднее 1 февраля и завершается не позднее 30 июня текущего года. </w:t>
      </w:r>
    </w:p>
    <w:p w:rsidR="003C7538" w:rsidRPr="003C7538" w:rsidRDefault="003C7538" w:rsidP="003C7538">
      <w:pPr>
        <w:spacing w:after="0" w:line="240" w:lineRule="auto"/>
        <w:ind w:left="-142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3C7538" w:rsidRPr="003C7538" w:rsidRDefault="003C7538" w:rsidP="003C7538">
      <w:pPr>
        <w:spacing w:after="0" w:line="240" w:lineRule="auto"/>
        <w:ind w:left="-142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Школа,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     1 июля.</w:t>
      </w:r>
    </w:p>
    <w:p w:rsidR="003C7538" w:rsidRPr="003C7538" w:rsidRDefault="003C7538" w:rsidP="003C7538">
      <w:pPr>
        <w:spacing w:after="0" w:line="240" w:lineRule="auto"/>
        <w:ind w:left="-142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3C75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первый класс принимаются дети достигшие к 1 сентября текущего года возраста шести лет и шести месяцев при отсутствии противопоказаний по состоянию здоровья, но не позже достижения ими возраста восьми лет. </w:t>
      </w:r>
    </w:p>
    <w:p w:rsidR="003C7538" w:rsidRPr="003C7538" w:rsidRDefault="003C7538" w:rsidP="003C7538">
      <w:pPr>
        <w:spacing w:after="0" w:line="240" w:lineRule="auto"/>
        <w:ind w:left="-142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3C75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заявлению родителей (законных представителей) детей учредитель вправе разрешить прием детей на обучение в более раннем или более позднем возрасте.</w:t>
      </w:r>
    </w:p>
    <w:p w:rsidR="003C7538" w:rsidRPr="003C7538" w:rsidRDefault="003C7538" w:rsidP="003C7538">
      <w:pPr>
        <w:tabs>
          <w:tab w:val="left" w:pos="-540"/>
          <w:tab w:val="left" w:pos="540"/>
          <w:tab w:val="num" w:pos="720"/>
        </w:tabs>
        <w:spacing w:after="0" w:line="240" w:lineRule="auto"/>
        <w:ind w:left="-360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зачисления детей в первый класс необходимы следующие документы: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заявление родителей (законных представителей) 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1);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рождении ребенка (ксерокопия);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(ксерокопия).</w:t>
      </w:r>
    </w:p>
    <w:p w:rsidR="003C7538" w:rsidRPr="003C7538" w:rsidRDefault="003C7538" w:rsidP="003C7538">
      <w:pPr>
        <w:tabs>
          <w:tab w:val="left" w:pos="540"/>
          <w:tab w:val="num" w:pos="1080"/>
        </w:tabs>
        <w:spacing w:after="0" w:line="240" w:lineRule="auto"/>
        <w:ind w:left="180" w:right="27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Копии документов должны быть четкими и разборчивыми для прочтения.</w:t>
      </w:r>
    </w:p>
    <w:p w:rsidR="003C7538" w:rsidRPr="003C7538" w:rsidRDefault="003C7538" w:rsidP="003C7538">
      <w:pPr>
        <w:tabs>
          <w:tab w:val="left" w:pos="-540"/>
          <w:tab w:val="left" w:pos="540"/>
        </w:tabs>
        <w:spacing w:after="0" w:line="240" w:lineRule="auto"/>
        <w:ind w:left="-360" w:right="279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3C7538" w:rsidRPr="003C7538" w:rsidRDefault="003C7538" w:rsidP="003C7538">
      <w:pPr>
        <w:tabs>
          <w:tab w:val="left" w:pos="-540"/>
        </w:tabs>
        <w:spacing w:after="0" w:line="240" w:lineRule="auto"/>
        <w:ind w:left="-360" w:right="9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</w:t>
      </w:r>
      <w:r w:rsidRPr="003C753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 последующие классы</w:t>
      </w:r>
    </w:p>
    <w:p w:rsidR="003C7538" w:rsidRPr="003C7538" w:rsidRDefault="003C7538" w:rsidP="003C7538">
      <w:pPr>
        <w:tabs>
          <w:tab w:val="left" w:pos="-540"/>
        </w:tabs>
        <w:spacing w:after="0" w:line="240" w:lineRule="auto"/>
        <w:ind w:left="-360" w:right="99"/>
        <w:jc w:val="center"/>
        <w:rPr>
          <w:rFonts w:ascii="Times New Roman" w:eastAsia="Times New Roman" w:hAnsi="Times New Roman" w:cs="Times New Roman"/>
          <w:b/>
          <w:i/>
          <w:sz w:val="6"/>
          <w:szCs w:val="6"/>
          <w:lang w:eastAsia="ru-RU"/>
        </w:rPr>
      </w:pPr>
    </w:p>
    <w:p w:rsidR="003C7538" w:rsidRPr="003C7538" w:rsidRDefault="003C7538" w:rsidP="003C7538">
      <w:pPr>
        <w:tabs>
          <w:tab w:val="left" w:pos="-54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Прием учащихся из других образовательных организаций, осуществляющих образовательную деятельность по образовательным программам соответствующего уровня и направленности, в порядке перевода или получавших образование и обучение в семейной форме и в форме самообразования </w:t>
      </w:r>
      <w:r w:rsidR="00414D9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сформированные классы (1-4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производится в течение всего учебного года при наличии свободных мест и предоставлении следующих документов: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заявления родителей (законных представителей) несовершеннолетнего учащегося или учащегося, </w:t>
      </w:r>
      <w:r w:rsidRPr="003C75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получения основного общего образования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C801C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1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личного дела учащегося, выданного организацией в которой он обучался ранее;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документов, содержащих информацию об успеваемости учащегося в текущем учебном году (выписки из классного журнала с текущими отметками и результатами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промежуточной аттестации), заверенных печатью школы и подписью ее руководителя (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тех, кто переводится во время учебного года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медицинской карты установленного образца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3C7538" w:rsidRPr="003C7538" w:rsidRDefault="00414D94" w:rsidP="00414D94">
      <w:pPr>
        <w:tabs>
          <w:tab w:val="left" w:pos="-540"/>
          <w:tab w:val="left" w:pos="54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3C7538"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Родители ребенка, получавшего образование и обучение в семейной форме и в форме самообразования представляют </w:t>
      </w:r>
      <w:r w:rsidR="003C7538"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документы, подтверждающие освоение ребенк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ом программ начального общего </w:t>
      </w:r>
      <w:r w:rsidR="003C7538"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(личное дело учащегося; справку о периоде обучения, результаты промежуточной аттестации или иные документы).</w:t>
      </w:r>
    </w:p>
    <w:p w:rsidR="003C7538" w:rsidRPr="003C7538" w:rsidRDefault="003C7538" w:rsidP="00202505">
      <w:pPr>
        <w:spacing w:after="0" w:line="240" w:lineRule="auto"/>
        <w:ind w:left="-180" w:right="279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 граждан, не имеющих документов, подтверждающих уровень образования (в случае утраты документов и пр.),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 Промежуточная аттестация проводится в целях установления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соответствия фактических знаний учащихся требованиям образовательной программы школы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определения класса обучения.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Предметы, формы, сроки, состав комиссии по проведению промежуточной аттестации определяются индивидуально применительно к каждому поступающему педагогическим советом и закрепляются приказом директора школы. Результаты промежуточной аттестации оформляются соответствующим протоколом по каждому предмету и сводным протоколом.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3C7538" w:rsidRPr="003C7538" w:rsidRDefault="003C7538" w:rsidP="003C7538">
      <w:pPr>
        <w:widowControl w:val="0"/>
        <w:autoSpaceDE w:val="0"/>
        <w:autoSpaceDN w:val="0"/>
        <w:adjustRightInd w:val="0"/>
        <w:spacing w:after="0" w:line="240" w:lineRule="auto"/>
        <w:ind w:left="-284" w:right="279" w:firstLine="540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3C7538" w:rsidRPr="003C7538" w:rsidRDefault="003C7538" w:rsidP="003C7538">
      <w:pPr>
        <w:widowControl w:val="0"/>
        <w:autoSpaceDE w:val="0"/>
        <w:autoSpaceDN w:val="0"/>
        <w:adjustRightInd w:val="0"/>
        <w:spacing w:after="0" w:line="240" w:lineRule="auto"/>
        <w:ind w:left="-284" w:right="279" w:firstLine="540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27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C7538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III</w:t>
      </w:r>
      <w:r w:rsidRPr="003C753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Порядок зачисления учащихся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279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3C7538" w:rsidRPr="003C7538" w:rsidRDefault="003C7538" w:rsidP="003C7538">
      <w:pPr>
        <w:shd w:val="clear" w:color="auto" w:fill="FFFFFF"/>
        <w:spacing w:before="10" w:after="0" w:line="278" w:lineRule="exact"/>
        <w:ind w:left="-142" w:right="2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3.1.</w:t>
      </w:r>
      <w:r w:rsidRPr="003C75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Прием граждан в школу осуществляется:</w:t>
      </w:r>
    </w:p>
    <w:p w:rsidR="003C7538" w:rsidRPr="003C7538" w:rsidRDefault="003C7538" w:rsidP="003C7538">
      <w:pPr>
        <w:numPr>
          <w:ilvl w:val="0"/>
          <w:numId w:val="1"/>
        </w:numPr>
        <w:tabs>
          <w:tab w:val="left" w:pos="540"/>
          <w:tab w:val="num" w:pos="975"/>
          <w:tab w:val="num" w:pos="1080"/>
        </w:tabs>
        <w:spacing w:after="0" w:line="240" w:lineRule="auto"/>
        <w:ind w:left="54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личному заявлению родителя (законного представителя) ребенка (Приложение 1)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3C7538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2002 г</w:t>
        </w:r>
      </w:smartTag>
      <w:r w:rsidRPr="003C75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115-ФЗ «О правовом положении иностранных граждан в Российской Федерации»;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Школа осуществляет прием указанных заявлений: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в форме электронного документа с использованием информационно-телекоммуникационных сетей общего пользования;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в форме документа на бумажном носителе (заполняется при подаче документов в школу).</w:t>
      </w:r>
    </w:p>
    <w:p w:rsidR="00202505" w:rsidRDefault="003C7538" w:rsidP="003C7538">
      <w:pPr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3.2. Документы, представленные родителями (законными представителями) детей, регистрируются в 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Журнале регистрации приема заявлений в школу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</w:t>
      </w:r>
      <w:r w:rsidR="002025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директора школы.</w:t>
      </w:r>
    </w:p>
    <w:p w:rsidR="003C7538" w:rsidRPr="003C7538" w:rsidRDefault="003C7538" w:rsidP="003C7538">
      <w:pPr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</w:t>
      </w: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Журнале регистрации приема заявлений в школу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указываются две даты:</w:t>
      </w:r>
    </w:p>
    <w:p w:rsidR="003C7538" w:rsidRPr="003C7538" w:rsidRDefault="003C7538" w:rsidP="003C7538">
      <w:pPr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-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1-я - дата подачи заявления;</w:t>
      </w:r>
    </w:p>
    <w:p w:rsidR="003C7538" w:rsidRPr="003C7538" w:rsidRDefault="003C7538" w:rsidP="003C7538">
      <w:pPr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-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2-я - дата представления всех необходимых документов.</w:t>
      </w:r>
    </w:p>
    <w:p w:rsidR="003C7538" w:rsidRPr="003C7538" w:rsidRDefault="003C7538" w:rsidP="003C7538">
      <w:pPr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Отсутствие документа (документов) не может быть основанием для отказа в приеме заявления. Однако приказ о зачислении ребенка в школу в данном случае, издается после представления всех необходимых документов.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3.3. Зачисление учащихся в 1 класс оформляется приказом директора школы в течение    7 рабочих дней после приема документов.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Во время подачи документов родители (законные представители) детей, проживающих на закрепленной территории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color w:val="FF6600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Приказы о приеме детей на обучение размещаются на информационном стенде школы в день их издания. </w:t>
      </w:r>
    </w:p>
    <w:p w:rsidR="003C7538" w:rsidRPr="003C7538" w:rsidRDefault="003C7538" w:rsidP="00202505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3.4. Зачисление учащегося в школу в порядке перевода оформляется приказом директора школы в течение трех рабочих дней после приема документов, указанных в пункте 2.4. настоящих Правил, с ука</w:t>
      </w:r>
      <w:r w:rsidR="0020250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занием даты зачисления и класса.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Школа, при зачислении учащегося, в течение двух рабочих дней с даты издания приказа о зачислении учащегося в порядке перевода письменно уведомляет образовательную </w:t>
      </w:r>
      <w:r w:rsidR="002025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организацию, в которой он обучался ранее, о номере и дате приказа о зачислении учащегося в школу. </w:t>
      </w:r>
    </w:p>
    <w:p w:rsidR="003C7538" w:rsidRPr="003C7538" w:rsidRDefault="003C7538" w:rsidP="003C7538">
      <w:pPr>
        <w:tabs>
          <w:tab w:val="left" w:pos="-540"/>
          <w:tab w:val="left" w:pos="54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3.5. На каждого ребенка, зачисленного в школу, заводится личное дело, в котором хранятся копии предъявляемых при приеме документов и иные документы.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представление места в школе в соответствии с законодательством Российской Федерации и нормативными правовыми актами Республики Татарстан.</w:t>
      </w:r>
    </w:p>
    <w:p w:rsidR="003C7538" w:rsidRPr="003C7538" w:rsidRDefault="00202505" w:rsidP="00202505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C7538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V</w:t>
      </w:r>
      <w:r w:rsidRPr="003C753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Заключительные положения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Pr="003C75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Правила принимаются педагогическим советом школы, утверждаются и вводятся в действие приказом директора школы.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5.2. Изменения и дополнения в настоящие Правила вносятся педагогическим советом школы в случае необходимости, утверждаются вводятся в действие приказом директора школы и регистрируются в установленном порядке.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18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5.3. Настоящие Правила действуют бессрочно, до принятия Правил в новой редакции.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Pr="003C7538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505" w:rsidRPr="003C7538" w:rsidRDefault="00202505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right="27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463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C7538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Приложение 1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463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C75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 Правилам приема учащихся в школу </w:t>
      </w: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99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C7538" w:rsidRPr="003C7538" w:rsidRDefault="003C7538" w:rsidP="003C7538">
      <w:pPr>
        <w:tabs>
          <w:tab w:val="left" w:pos="-540"/>
          <w:tab w:val="num" w:pos="1080"/>
        </w:tabs>
        <w:spacing w:after="0" w:line="240" w:lineRule="auto"/>
        <w:ind w:left="-360" w:right="9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C7538" w:rsidRPr="003C7538" w:rsidRDefault="00202505" w:rsidP="003C7538">
      <w:pPr>
        <w:tabs>
          <w:tab w:val="left" w:pos="5400"/>
        </w:tabs>
        <w:spacing w:after="0" w:line="240" w:lineRule="auto"/>
        <w:ind w:right="-185" w:hanging="720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3C7538" w:rsidRPr="003C7538">
        <w:rPr>
          <w:rFonts w:ascii="Times New Roman" w:eastAsia="Times New Roman" w:hAnsi="Times New Roman" w:cs="Times New Roman"/>
          <w:lang w:eastAsia="ru-RU"/>
        </w:rPr>
        <w:t xml:space="preserve">Регистрационный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</w:t>
      </w:r>
      <w:r w:rsidR="003C7538" w:rsidRPr="003C7538">
        <w:rPr>
          <w:rFonts w:ascii="Times New Roman" w:eastAsia="Times New Roman" w:hAnsi="Times New Roman" w:cs="Times New Roman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lang w:eastAsia="ru-RU"/>
        </w:rPr>
        <w:t xml:space="preserve">  </w:t>
      </w:r>
      <w:r w:rsidR="003C7538" w:rsidRPr="003C7538">
        <w:rPr>
          <w:rFonts w:ascii="Times New Roman" w:eastAsia="Times New Roman" w:hAnsi="Times New Roman" w:cs="Times New Roman"/>
          <w:b/>
          <w:lang w:eastAsia="ru-RU"/>
        </w:rPr>
        <w:t>Директору МБОУ «</w:t>
      </w:r>
      <w:r>
        <w:rPr>
          <w:rFonts w:ascii="Times New Roman" w:eastAsia="Times New Roman" w:hAnsi="Times New Roman" w:cs="Times New Roman"/>
          <w:b/>
          <w:lang w:eastAsia="ru-RU"/>
        </w:rPr>
        <w:t>Малошемякинская</w:t>
      </w:r>
    </w:p>
    <w:p w:rsidR="003C7538" w:rsidRPr="003C7538" w:rsidRDefault="003C7538" w:rsidP="003C7538">
      <w:pPr>
        <w:tabs>
          <w:tab w:val="left" w:pos="5400"/>
        </w:tabs>
        <w:spacing w:after="0" w:line="240" w:lineRule="auto"/>
        <w:ind w:hanging="720"/>
        <w:rPr>
          <w:rFonts w:ascii="Times New Roman" w:eastAsia="Times New Roman" w:hAnsi="Times New Roman" w:cs="Times New Roman"/>
          <w:b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номер заявления </w:t>
      </w:r>
      <w:r w:rsidRPr="003C7538">
        <w:rPr>
          <w:rFonts w:ascii="Times New Roman" w:eastAsia="Times New Roman" w:hAnsi="Times New Roman" w:cs="Times New Roman"/>
          <w:b/>
          <w:lang w:eastAsia="ru-RU"/>
        </w:rPr>
        <w:t xml:space="preserve">______                               </w:t>
      </w:r>
      <w:r w:rsidR="00202505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НОШ – детский сад</w:t>
      </w:r>
      <w:r w:rsidRPr="003C7538">
        <w:rPr>
          <w:rFonts w:ascii="Times New Roman" w:eastAsia="Times New Roman" w:hAnsi="Times New Roman" w:cs="Times New Roman"/>
          <w:b/>
          <w:lang w:eastAsia="ru-RU"/>
        </w:rPr>
        <w:t>»</w:t>
      </w:r>
    </w:p>
    <w:p w:rsidR="003C7538" w:rsidRPr="003C7538" w:rsidRDefault="003C7538" w:rsidP="003C7538">
      <w:pPr>
        <w:tabs>
          <w:tab w:val="left" w:pos="5400"/>
        </w:tabs>
        <w:spacing w:after="0" w:line="240" w:lineRule="auto"/>
        <w:ind w:left="-180"/>
        <w:rPr>
          <w:rFonts w:ascii="Times New Roman" w:eastAsia="Times New Roman" w:hAnsi="Times New Roman" w:cs="Times New Roman"/>
          <w:b/>
          <w:lang w:eastAsia="ru-RU"/>
        </w:rPr>
      </w:pPr>
      <w:r w:rsidRPr="003C7538"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приема</w:t>
      </w:r>
      <w:r w:rsidRPr="003C7538">
        <w:rPr>
          <w:rFonts w:ascii="Times New Roman" w:eastAsia="Times New Roman" w:hAnsi="Times New Roman" w:cs="Times New Roman"/>
          <w:b/>
          <w:lang w:eastAsia="ru-RU"/>
        </w:rPr>
        <w:t xml:space="preserve"> __________                                                                  ________________________________</w:t>
      </w:r>
    </w:p>
    <w:p w:rsidR="003C7538" w:rsidRPr="003C7538" w:rsidRDefault="003C7538" w:rsidP="003C7538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от ______________________________</w:t>
      </w:r>
    </w:p>
    <w:p w:rsidR="003C7538" w:rsidRPr="003C7538" w:rsidRDefault="003C7538" w:rsidP="003C7538">
      <w:pPr>
        <w:tabs>
          <w:tab w:val="left" w:pos="540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________________________________</w:t>
      </w:r>
    </w:p>
    <w:p w:rsidR="003C7538" w:rsidRPr="003C7538" w:rsidRDefault="003C7538" w:rsidP="003C753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C7538" w:rsidRPr="003C7538" w:rsidRDefault="003C7538" w:rsidP="003C7538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Проживающего </w:t>
      </w:r>
      <w:r w:rsidRPr="003C7538">
        <w:rPr>
          <w:rFonts w:ascii="Times New Roman" w:eastAsia="Times New Roman" w:hAnsi="Times New Roman" w:cs="Times New Roman"/>
          <w:i/>
          <w:lang w:eastAsia="ru-RU"/>
        </w:rPr>
        <w:t>(-ей)</w:t>
      </w:r>
      <w:r w:rsidRPr="003C7538">
        <w:rPr>
          <w:rFonts w:ascii="Times New Roman" w:eastAsia="Times New Roman" w:hAnsi="Times New Roman" w:cs="Times New Roman"/>
          <w:lang w:eastAsia="ru-RU"/>
        </w:rPr>
        <w:t xml:space="preserve">  по адресу:</w:t>
      </w:r>
    </w:p>
    <w:p w:rsidR="003C7538" w:rsidRPr="003C7538" w:rsidRDefault="003C7538" w:rsidP="003C7538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</w:t>
      </w:r>
      <w:r w:rsidR="00202505">
        <w:rPr>
          <w:rFonts w:ascii="Times New Roman" w:eastAsia="Times New Roman" w:hAnsi="Times New Roman" w:cs="Times New Roman"/>
          <w:lang w:eastAsia="ru-RU"/>
        </w:rPr>
        <w:t>с. Малое Шемякино, ______________</w:t>
      </w:r>
    </w:p>
    <w:p w:rsidR="003C7538" w:rsidRPr="003C7538" w:rsidRDefault="003C7538" w:rsidP="003C7538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</w:t>
      </w:r>
      <w:r w:rsidR="00202505">
        <w:rPr>
          <w:rFonts w:ascii="Times New Roman" w:eastAsia="Times New Roman" w:hAnsi="Times New Roman" w:cs="Times New Roman"/>
          <w:lang w:eastAsia="ru-RU"/>
        </w:rPr>
        <w:t xml:space="preserve">                             </w:t>
      </w: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</w:t>
      </w:r>
    </w:p>
    <w:p w:rsidR="003C7538" w:rsidRPr="003C7538" w:rsidRDefault="003C7538" w:rsidP="003C7538">
      <w:pPr>
        <w:tabs>
          <w:tab w:val="left" w:pos="543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</w:t>
      </w:r>
    </w:p>
    <w:p w:rsidR="003C7538" w:rsidRPr="003C7538" w:rsidRDefault="003C7538" w:rsidP="003C753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</w:t>
      </w:r>
      <w:r w:rsidRPr="003C75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3C7538">
        <w:rPr>
          <w:rFonts w:ascii="Times New Roman" w:eastAsia="Times New Roman" w:hAnsi="Times New Roman" w:cs="Times New Roman"/>
          <w:lang w:eastAsia="ru-RU"/>
        </w:rPr>
        <w:t>Прошу принять моего(-ю) сына (дочь)____________________________________________________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(фамилия, имя, отчество (последнее – при наличии)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________________________________________________________________________________________________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</w:t>
      </w:r>
      <w:r w:rsidRPr="003C7538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дата и место рождения)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в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7538">
        <w:rPr>
          <w:rFonts w:ascii="Times New Roman" w:eastAsia="Times New Roman" w:hAnsi="Times New Roman" w:cs="Times New Roman"/>
          <w:lang w:eastAsia="ru-RU"/>
        </w:rPr>
        <w:t>__________  класс _________________ форма обучения, с изучением родного языка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7538">
        <w:rPr>
          <w:rFonts w:ascii="Times New Roman" w:eastAsia="Times New Roman" w:hAnsi="Times New Roman" w:cs="Times New Roman"/>
          <w:lang w:eastAsia="ru-RU"/>
        </w:rPr>
        <w:t xml:space="preserve">____________ </w:t>
      </w:r>
      <w:r w:rsidRPr="003C7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______________________________________________________________________________________. </w:t>
      </w:r>
    </w:p>
    <w:p w:rsidR="003C7538" w:rsidRPr="003C7538" w:rsidRDefault="003C7538" w:rsidP="003C7538">
      <w:pPr>
        <w:tabs>
          <w:tab w:val="left" w:pos="3000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(указать какого)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Родители (законные представители):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мать_________________________________________________________________________________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lang w:eastAsia="ru-RU"/>
        </w:rPr>
      </w:pPr>
      <w:r w:rsidRPr="003C7538">
        <w:rPr>
          <w:rFonts w:ascii="Times New Roman" w:eastAsia="Times New Roman" w:hAnsi="Times New Roman" w:cs="Times New Roman"/>
          <w:i/>
          <w:lang w:eastAsia="ru-RU"/>
        </w:rPr>
        <w:t>(</w:t>
      </w: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фамилия, имя, отчество (последнее – при наличии</w:t>
      </w:r>
      <w:r w:rsidRPr="003C7538">
        <w:rPr>
          <w:rFonts w:ascii="Times New Roman" w:eastAsia="Times New Roman" w:hAnsi="Times New Roman" w:cs="Times New Roman"/>
          <w:i/>
          <w:lang w:eastAsia="ru-RU"/>
        </w:rPr>
        <w:t>)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отец_________________________________________________________________________________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(фамилия, имя, отчество (последнее – при наличии)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360"/>
        <w:rPr>
          <w:rFonts w:ascii="Times New Roman" w:eastAsia="Times New Roman" w:hAnsi="Times New Roman" w:cs="Times New Roman"/>
          <w:lang w:eastAsia="ru-RU"/>
        </w:rPr>
      </w:pP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Адрес места жительства ребенка, его родителей (законных представителей) ____________________ 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________________________________________________________________________________________ 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Контактные телефоны ___________________________________________________________________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    </w:t>
      </w:r>
    </w:p>
    <w:p w:rsidR="003C7538" w:rsidRPr="003C7538" w:rsidRDefault="003C7538" w:rsidP="003C7538">
      <w:pPr>
        <w:tabs>
          <w:tab w:val="left" w:pos="6525"/>
        </w:tabs>
        <w:spacing w:after="0" w:line="240" w:lineRule="auto"/>
        <w:ind w:left="-284" w:right="321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Правилами внутреннего распорядка учащихся школы, Положением о школьной</w:t>
      </w:r>
      <w:r w:rsidR="0002465A">
        <w:rPr>
          <w:rFonts w:ascii="Times New Roman" w:eastAsia="Times New Roman" w:hAnsi="Times New Roman" w:cs="Times New Roman"/>
          <w:lang w:eastAsia="ru-RU"/>
        </w:rPr>
        <w:t xml:space="preserve"> форме и внешнем виде учащихся</w:t>
      </w:r>
      <w:r w:rsidRPr="003C7538">
        <w:rPr>
          <w:rFonts w:ascii="Times New Roman" w:eastAsia="Times New Roman" w:hAnsi="Times New Roman" w:cs="Times New Roman"/>
          <w:lang w:eastAsia="ru-RU"/>
        </w:rPr>
        <w:t>________________________________________________________</w:t>
      </w:r>
      <w:r w:rsidR="0002465A">
        <w:rPr>
          <w:rFonts w:ascii="Times New Roman" w:eastAsia="Times New Roman" w:hAnsi="Times New Roman" w:cs="Times New Roman"/>
          <w:lang w:eastAsia="ru-RU"/>
        </w:rPr>
        <w:t>________________________</w:t>
      </w:r>
    </w:p>
    <w:p w:rsidR="003C7538" w:rsidRPr="003C7538" w:rsidRDefault="003C7538" w:rsidP="003C7538">
      <w:pPr>
        <w:tabs>
          <w:tab w:val="left" w:pos="6525"/>
          <w:tab w:val="left" w:pos="9639"/>
        </w:tabs>
        <w:spacing w:after="0" w:line="240" w:lineRule="auto"/>
        <w:ind w:left="-720" w:right="18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___________________________________________________________________________________________</w:t>
      </w:r>
    </w:p>
    <w:p w:rsidR="003C7538" w:rsidRPr="003C7538" w:rsidRDefault="003C7538" w:rsidP="003C7538">
      <w:pPr>
        <w:tabs>
          <w:tab w:val="left" w:pos="6525"/>
          <w:tab w:val="left" w:pos="9639"/>
        </w:tabs>
        <w:spacing w:after="0" w:line="240" w:lineRule="auto"/>
        <w:ind w:left="-720" w:right="180"/>
        <w:jc w:val="both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ознакомлен </w:t>
      </w:r>
      <w:r w:rsidRPr="003C7538">
        <w:rPr>
          <w:rFonts w:ascii="Times New Roman" w:eastAsia="Times New Roman" w:hAnsi="Times New Roman" w:cs="Times New Roman"/>
          <w:i/>
          <w:lang w:eastAsia="ru-RU"/>
        </w:rPr>
        <w:t>(-а):</w:t>
      </w:r>
    </w:p>
    <w:p w:rsidR="003C7538" w:rsidRPr="003C7538" w:rsidRDefault="003C7538" w:rsidP="003C7538">
      <w:pPr>
        <w:spacing w:after="0" w:line="240" w:lineRule="auto"/>
        <w:ind w:right="180"/>
        <w:rPr>
          <w:rFonts w:ascii="Times New Roman" w:eastAsia="Times New Roman" w:hAnsi="Times New Roman" w:cs="Times New Roman"/>
          <w:lang w:eastAsia="ru-RU"/>
        </w:rPr>
      </w:pPr>
    </w:p>
    <w:p w:rsidR="003C7538" w:rsidRPr="003C7538" w:rsidRDefault="003C7538" w:rsidP="003C753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Дата__________________                                                                   Подпись_______________</w:t>
      </w:r>
    </w:p>
    <w:p w:rsidR="003C7538" w:rsidRPr="003C7538" w:rsidRDefault="003C7538" w:rsidP="003C7538">
      <w:pPr>
        <w:tabs>
          <w:tab w:val="left" w:pos="643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_ _ _ _ _ _ _ _ _ _ _ _ _ _ _ _ _ _ _ _ _ _ _ _ _ _ _ _ _ _ _ _ __ _ _ _ _ _ _ _ _ _ _ _ _ _  _ _ _ _ _ _ _ _ _ </w:t>
      </w:r>
    </w:p>
    <w:p w:rsidR="003C7538" w:rsidRPr="003C7538" w:rsidRDefault="003C7538" w:rsidP="003C75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3C7538" w:rsidRPr="003C7538" w:rsidRDefault="003C7538" w:rsidP="003C75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C7538">
        <w:rPr>
          <w:rFonts w:ascii="Times New Roman" w:eastAsia="Times New Roman" w:hAnsi="Times New Roman" w:cs="Times New Roman"/>
          <w:b/>
          <w:lang w:eastAsia="ru-RU"/>
        </w:rPr>
        <w:t>Расписка в получении документов</w:t>
      </w:r>
    </w:p>
    <w:p w:rsidR="003C7538" w:rsidRPr="003C7538" w:rsidRDefault="003C7538" w:rsidP="003C7538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>К заявлению гражданина_______________________________________________</w:t>
      </w:r>
    </w:p>
    <w:p w:rsidR="003C7538" w:rsidRPr="003C7538" w:rsidRDefault="003C7538" w:rsidP="003C7538">
      <w:pPr>
        <w:tabs>
          <w:tab w:val="left" w:pos="4200"/>
        </w:tabs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ab/>
      </w:r>
      <w:r w:rsidRPr="003C7538">
        <w:rPr>
          <w:rFonts w:ascii="Times New Roman" w:eastAsia="Times New Roman" w:hAnsi="Times New Roman" w:cs="Times New Roman"/>
          <w:i/>
          <w:lang w:eastAsia="ru-RU"/>
        </w:rPr>
        <w:t>(</w:t>
      </w:r>
      <w:r w:rsidRPr="003C753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ФИО</w:t>
      </w:r>
      <w:r w:rsidRPr="003C7538">
        <w:rPr>
          <w:rFonts w:ascii="Times New Roman" w:eastAsia="Times New Roman" w:hAnsi="Times New Roman" w:cs="Times New Roman"/>
          <w:i/>
          <w:lang w:eastAsia="ru-RU"/>
        </w:rPr>
        <w:t>)</w:t>
      </w:r>
    </w:p>
    <w:p w:rsidR="003C7538" w:rsidRPr="003C7538" w:rsidRDefault="003C7538" w:rsidP="003C7538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Регистрационный №</w:t>
      </w:r>
      <w:r w:rsidRPr="003C7538">
        <w:rPr>
          <w:rFonts w:ascii="Times New Roman" w:eastAsia="Times New Roman" w:hAnsi="Times New Roman" w:cs="Times New Roman"/>
          <w:lang w:eastAsia="ru-RU"/>
        </w:rPr>
        <w:tab/>
        <w:t>Дата приема заявления</w:t>
      </w:r>
    </w:p>
    <w:p w:rsidR="003C7538" w:rsidRPr="003C7538" w:rsidRDefault="003C7538" w:rsidP="003C7538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заявления ________</w:t>
      </w:r>
      <w:r w:rsidRPr="003C7538">
        <w:rPr>
          <w:rFonts w:ascii="Times New Roman" w:eastAsia="Times New Roman" w:hAnsi="Times New Roman" w:cs="Times New Roman"/>
          <w:lang w:eastAsia="ru-RU"/>
        </w:rPr>
        <w:tab/>
        <w:t>____________________</w:t>
      </w:r>
    </w:p>
    <w:p w:rsidR="003C7538" w:rsidRPr="003C7538" w:rsidRDefault="003C7538" w:rsidP="003C7538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6"/>
        <w:gridCol w:w="6378"/>
        <w:gridCol w:w="2694"/>
      </w:tblGrid>
      <w:tr w:rsidR="003C7538" w:rsidRPr="003C7538" w:rsidTr="009817EF">
        <w:trPr>
          <w:trHeight w:val="275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i/>
                <w:lang w:eastAsia="ru-RU"/>
              </w:rPr>
              <w:t>№ пп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i/>
                <w:lang w:eastAsia="ru-RU"/>
              </w:rPr>
              <w:t>Наименование документов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i/>
                <w:lang w:eastAsia="ru-RU"/>
              </w:rPr>
              <w:t>Отметка об их получении</w:t>
            </w:r>
          </w:p>
        </w:tc>
      </w:tr>
      <w:tr w:rsidR="003C7538" w:rsidRPr="003C7538" w:rsidTr="009817EF">
        <w:trPr>
          <w:trHeight w:val="315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Заявление о приеме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C7538" w:rsidRPr="003C7538" w:rsidTr="009817EF">
        <w:trPr>
          <w:trHeight w:val="345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Свидетельство о рождении (ксерокопия)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C7538" w:rsidRPr="003C7538" w:rsidTr="009817EF">
        <w:trPr>
          <w:trHeight w:val="345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Свидетельство о регистрации по месту жительства (ксерокопия)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C7538" w:rsidRPr="003C7538" w:rsidTr="009817EF">
        <w:trPr>
          <w:trHeight w:val="345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C7538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C7538" w:rsidRPr="003C7538" w:rsidTr="009817EF">
        <w:trPr>
          <w:trHeight w:val="314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02465A" w:rsidP="003C7538">
            <w:pPr>
              <w:tabs>
                <w:tab w:val="left" w:pos="5925"/>
              </w:tabs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Директор</w:t>
            </w:r>
            <w:r w:rsidR="003C7538" w:rsidRPr="003C7538">
              <w:rPr>
                <w:rFonts w:ascii="Times New Roman" w:eastAsia="Times New Roman" w:hAnsi="Times New Roman" w:cs="Times New Roman"/>
                <w:lang w:eastAsia="ru-RU"/>
              </w:rPr>
              <w:t xml:space="preserve"> школы: ____________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38" w:rsidRPr="003C7538" w:rsidRDefault="003C7538" w:rsidP="003C7538">
            <w:pPr>
              <w:tabs>
                <w:tab w:val="left" w:pos="59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C7538" w:rsidRPr="003C7538" w:rsidRDefault="003C7538" w:rsidP="003C7538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C7538" w:rsidRPr="003C7538" w:rsidRDefault="003C7538" w:rsidP="003C7538">
      <w:pPr>
        <w:tabs>
          <w:tab w:val="left" w:pos="5925"/>
        </w:tabs>
        <w:spacing w:after="0" w:line="240" w:lineRule="auto"/>
        <w:ind w:hanging="720"/>
        <w:rPr>
          <w:rFonts w:ascii="Times New Roman" w:eastAsia="Times New Roman" w:hAnsi="Times New Roman" w:cs="Times New Roman"/>
          <w:i/>
          <w:lang w:eastAsia="ru-RU"/>
        </w:rPr>
      </w:pPr>
      <w:r w:rsidRPr="003C7538">
        <w:rPr>
          <w:rFonts w:ascii="Times New Roman" w:eastAsia="Times New Roman" w:hAnsi="Times New Roman" w:cs="Times New Roman"/>
          <w:i/>
          <w:lang w:eastAsia="ru-RU"/>
        </w:rPr>
        <w:t xml:space="preserve">              Контактные телефоны для получения информации:</w:t>
      </w:r>
    </w:p>
    <w:p w:rsidR="003C7538" w:rsidRPr="003C7538" w:rsidRDefault="003C7538" w:rsidP="003C7538">
      <w:pPr>
        <w:tabs>
          <w:tab w:val="left" w:pos="59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Д</w:t>
      </w:r>
      <w:r w:rsidR="0002465A">
        <w:rPr>
          <w:rFonts w:ascii="Times New Roman" w:eastAsia="Times New Roman" w:hAnsi="Times New Roman" w:cs="Times New Roman"/>
          <w:lang w:eastAsia="ru-RU"/>
        </w:rPr>
        <w:t>иректор школы –  т. 56-4-77</w:t>
      </w:r>
    </w:p>
    <w:p w:rsidR="003C7538" w:rsidRDefault="003C7538" w:rsidP="003C7538">
      <w:pPr>
        <w:tabs>
          <w:tab w:val="left" w:pos="59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r w:rsidRPr="003C7538">
        <w:rPr>
          <w:rFonts w:ascii="Times New Roman" w:eastAsia="Times New Roman" w:hAnsi="Times New Roman" w:cs="Times New Roman"/>
          <w:lang w:eastAsia="ru-RU"/>
        </w:rPr>
        <w:t xml:space="preserve">              МКУ «Отдел образования Исполнительного комитета Тетюшского района РТ» – 2-53-28</w:t>
      </w:r>
    </w:p>
    <w:p w:rsidR="00B00D65" w:rsidRDefault="00B00D65" w:rsidP="003C7538">
      <w:pPr>
        <w:tabs>
          <w:tab w:val="left" w:pos="59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</w:p>
    <w:p w:rsidR="00B00D65" w:rsidRPr="003C7538" w:rsidRDefault="00B00D65" w:rsidP="003C7538">
      <w:pPr>
        <w:tabs>
          <w:tab w:val="left" w:pos="5925"/>
        </w:tabs>
        <w:spacing w:after="0" w:line="240" w:lineRule="auto"/>
        <w:ind w:left="-720"/>
        <w:rPr>
          <w:rFonts w:ascii="Times New Roman" w:eastAsia="Times New Roman" w:hAnsi="Times New Roman" w:cs="Times New Roman"/>
          <w:lang w:eastAsia="ru-RU"/>
        </w:rPr>
      </w:pPr>
      <w:bookmarkStart w:id="0" w:name="_GoBack"/>
      <w:r w:rsidRPr="00B00D65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124360" cy="9439275"/>
            <wp:effectExtent l="0" t="0" r="0" b="0"/>
            <wp:docPr id="2" name="Рисунок 2" descr="E:\Документы  для обр.над\полож\6\20190226_133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ументы  для обр.над\полож\6\20190226_1334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31034" cy="944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00D65" w:rsidRPr="003C7538" w:rsidSect="00574018">
      <w:headerReference w:type="even" r:id="rId9"/>
      <w:headerReference w:type="default" r:id="rId10"/>
      <w:pgSz w:w="11906" w:h="16838"/>
      <w:pgMar w:top="360" w:right="386" w:bottom="54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396" w:rsidRDefault="005C5396">
      <w:pPr>
        <w:spacing w:after="0" w:line="240" w:lineRule="auto"/>
      </w:pPr>
      <w:r>
        <w:separator/>
      </w:r>
    </w:p>
  </w:endnote>
  <w:endnote w:type="continuationSeparator" w:id="0">
    <w:p w:rsidR="005C5396" w:rsidRDefault="005C5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396" w:rsidRDefault="005C5396">
      <w:pPr>
        <w:spacing w:after="0" w:line="240" w:lineRule="auto"/>
      </w:pPr>
      <w:r>
        <w:separator/>
      </w:r>
    </w:p>
  </w:footnote>
  <w:footnote w:type="continuationSeparator" w:id="0">
    <w:p w:rsidR="005C5396" w:rsidRDefault="005C5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C32" w:rsidRDefault="0002465A" w:rsidP="009F026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C0C32" w:rsidRDefault="005C539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C32" w:rsidRDefault="0002465A" w:rsidP="009F026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00D65">
      <w:rPr>
        <w:rStyle w:val="a5"/>
        <w:noProof/>
      </w:rPr>
      <w:t>7</w:t>
    </w:r>
    <w:r>
      <w:rPr>
        <w:rStyle w:val="a5"/>
      </w:rPr>
      <w:fldChar w:fldCharType="end"/>
    </w:r>
  </w:p>
  <w:p w:rsidR="007C0C32" w:rsidRDefault="005C539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D97A68"/>
    <w:multiLevelType w:val="hybridMultilevel"/>
    <w:tmpl w:val="97C6F9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538"/>
    <w:rsid w:val="0002465A"/>
    <w:rsid w:val="00202505"/>
    <w:rsid w:val="003C7538"/>
    <w:rsid w:val="00414D94"/>
    <w:rsid w:val="004265FE"/>
    <w:rsid w:val="005B6DDC"/>
    <w:rsid w:val="005C5396"/>
    <w:rsid w:val="009A1207"/>
    <w:rsid w:val="00B00D65"/>
    <w:rsid w:val="00C801C0"/>
    <w:rsid w:val="00FF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52E9E50-D294-4D71-B15C-40CE41C2C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75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3C753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C7538"/>
  </w:style>
  <w:style w:type="paragraph" w:styleId="a6">
    <w:name w:val="Balloon Text"/>
    <w:basedOn w:val="a"/>
    <w:link w:val="a7"/>
    <w:uiPriority w:val="99"/>
    <w:semiHidden/>
    <w:unhideWhenUsed/>
    <w:rsid w:val="00FF6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61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2574</Words>
  <Characters>14676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6</cp:revision>
  <dcterms:created xsi:type="dcterms:W3CDTF">2019-02-18T10:03:00Z</dcterms:created>
  <dcterms:modified xsi:type="dcterms:W3CDTF">2019-02-26T19:33:00Z</dcterms:modified>
</cp:coreProperties>
</file>